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E9631" w14:textId="77777777" w:rsidR="00E37137" w:rsidRDefault="00034038">
      <w:r>
        <w:rPr>
          <w:noProof/>
        </w:rPr>
        <w:drawing>
          <wp:inline distT="0" distB="0" distL="0" distR="0" wp14:anchorId="6D337AD6" wp14:editId="6AFC51F6">
            <wp:extent cx="2600325" cy="752664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airieCare.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869" cy="75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4C3B8" w14:textId="77777777" w:rsidR="00034038" w:rsidRDefault="00034038" w:rsidP="006631C7">
      <w:pPr>
        <w:pStyle w:val="Heading2"/>
        <w:jc w:val="center"/>
      </w:pPr>
      <w:r>
        <w:t>PrairieCare Education Series Attendance Attestation for Recorded Webinars in 2021</w:t>
      </w:r>
    </w:p>
    <w:p w14:paraId="6B655597" w14:textId="77777777" w:rsidR="00034038" w:rsidRPr="00034038" w:rsidRDefault="00034038" w:rsidP="00034038"/>
    <w:p w14:paraId="29916357" w14:textId="77777777" w:rsidR="00034038" w:rsidRDefault="00034038">
      <w:pPr>
        <w:rPr>
          <w:sz w:val="32"/>
        </w:rPr>
      </w:pPr>
      <w:r w:rsidRPr="00034038">
        <w:rPr>
          <w:sz w:val="32"/>
        </w:rPr>
        <w:t xml:space="preserve">This is my attestation that I, </w:t>
      </w:r>
      <w:sdt>
        <w:sdtPr>
          <w:rPr>
            <w:sz w:val="32"/>
          </w:rPr>
          <w:alias w:val="Name"/>
          <w:tag w:val="Name"/>
          <w:id w:val="2136591290"/>
          <w:placeholder>
            <w:docPart w:val="DefaultPlaceholder_-1854013440"/>
          </w:placeholder>
          <w:showingPlcHdr/>
          <w15:color w:val="FFFF99"/>
        </w:sdtPr>
        <w:sdtEndPr/>
        <w:sdtContent>
          <w:r w:rsidRPr="00034038">
            <w:rPr>
              <w:rStyle w:val="PlaceholderText"/>
              <w:sz w:val="32"/>
              <w:u w:val="single"/>
            </w:rPr>
            <w:t>Click or tap here to enter text.</w:t>
          </w:r>
        </w:sdtContent>
      </w:sdt>
      <w:r w:rsidRPr="00034038">
        <w:rPr>
          <w:sz w:val="32"/>
        </w:rPr>
        <w:t xml:space="preserve">  viewed the entire online recorded webinar of  </w:t>
      </w:r>
      <w:sdt>
        <w:sdtPr>
          <w:rPr>
            <w:sz w:val="32"/>
          </w:rPr>
          <w:alias w:val="PES Event"/>
          <w:tag w:val="PES Event"/>
          <w:id w:val="-962644535"/>
          <w:placeholder>
            <w:docPart w:val="DefaultPlaceholder_-1854013439"/>
          </w:placeholder>
          <w:showingPlcHdr/>
          <w:dropDownList>
            <w:listItem w:value="Choose an item."/>
            <w:listItem w:displayText="1 Jan: What is Psychodrama and its Application to Psychotherapy Practice" w:value="1 Jan: What is Psychodrama and its Application to Psychotherapy Practice"/>
            <w:listItem w:displayText="2 Feb: Using Cultural Intelligence to Advance Treatment in the African American Community" w:value="2 Feb: Using Cultural Intelligence to Advance Treatment in the African American Community"/>
            <w:listItem w:displayText="3 Mar: Centering Latinx Experiences in Clinical Services" w:value="3 Mar: Centering Latinx Experiences in Clinical Services"/>
            <w:listItem w:displayText="4 Apr: Trauma and Attachment: How Relationships create “Matter” that Matters" w:value="4 Apr: Trauma and Attachment: How Relationships create “Matter” that Matters"/>
            <w:listItem w:displayText="5 May: Ethics &amp; Boundaries Update - 2022" w:value="5 May: Ethics &amp; Boundaries Update - 2022"/>
            <w:listItem w:displayText="6 Jun: Gender Identity: Advanced Clinical Skills" w:value="6 Jun: Gender Identity: Advanced Clinical Skills"/>
            <w:listItem w:displayText="7 Jul: Understanding Adverse Childhood Experiences" w:value="7 Jul: Understanding Adverse Childhood Experiences"/>
            <w:listItem w:displayText="8 Aug: Epidemics within the COVID 19 Pandemic" w:value="8 Aug: Epidemics within the COVID 19 Pandemic"/>
            <w:listItem w:displayText="9 Sept: Your Attention Please…Clearing the Fog on ADHD" w:value="9 Sept: Your Attention Please…Clearing the Fog on ADHD"/>
            <w:listItem w:displayText="10 Oct: THINK GO THINK COME:  Cultural and Mental Health Considerations When Working With Hmong Patients" w:value="10 Oct: THINK GO THINK COME:  Cultural and Mental Health Considerations When Working With Hmong Patients"/>
            <w:listItem w:displayText="11 Nov: Dialectical Behavior Therapy with Children and Adolescents: DBT Principals, Skills &amp; Techniques in Practice" w:value="11 Nov: Dialectical Behavior Therapy with Children and Adolescents: DBT Principals, Skills &amp; Techniques in Practice"/>
          </w:dropDownList>
        </w:sdtPr>
        <w:sdtEndPr/>
        <w:sdtContent>
          <w:r w:rsidRPr="00034038">
            <w:rPr>
              <w:rStyle w:val="PlaceholderText"/>
              <w:sz w:val="32"/>
              <w:u w:val="single"/>
            </w:rPr>
            <w:t>Choose an item.</w:t>
          </w:r>
        </w:sdtContent>
      </w:sdt>
      <w:r w:rsidRPr="00034038">
        <w:rPr>
          <w:sz w:val="32"/>
        </w:rPr>
        <w:t xml:space="preserve"> on </w:t>
      </w:r>
      <w:sdt>
        <w:sdtPr>
          <w:rPr>
            <w:sz w:val="32"/>
          </w:rPr>
          <w:id w:val="418224475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34038">
            <w:rPr>
              <w:rStyle w:val="PlaceholderText"/>
              <w:sz w:val="32"/>
              <w:u w:val="single"/>
            </w:rPr>
            <w:t>Click or tap to enter a date.</w:t>
          </w:r>
        </w:sdtContent>
      </w:sdt>
      <w:r w:rsidR="00360571">
        <w:rPr>
          <w:sz w:val="32"/>
        </w:rPr>
        <w:t xml:space="preserve"> </w:t>
      </w:r>
    </w:p>
    <w:p w14:paraId="499CC038" w14:textId="77777777" w:rsidR="00360571" w:rsidRDefault="00360571">
      <w:pPr>
        <w:rPr>
          <w:sz w:val="32"/>
        </w:rPr>
      </w:pPr>
    </w:p>
    <w:p w14:paraId="1D87065A" w14:textId="77777777" w:rsidR="00360571" w:rsidRDefault="00360571">
      <w:pPr>
        <w:rPr>
          <w:sz w:val="32"/>
        </w:rPr>
      </w:pPr>
      <w:r>
        <w:rPr>
          <w:sz w:val="32"/>
        </w:rPr>
        <w:t>Signature ______________________________________</w:t>
      </w:r>
    </w:p>
    <w:p w14:paraId="600B74A6" w14:textId="77777777" w:rsidR="00360571" w:rsidRPr="00360571" w:rsidRDefault="009B32DC">
      <w:sdt>
        <w:sdtPr>
          <w:id w:val="1928544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571">
            <w:rPr>
              <w:rFonts w:ascii="MS Gothic" w:eastAsia="MS Gothic" w:hAnsi="MS Gothic" w:hint="eastAsia"/>
            </w:rPr>
            <w:t>☐</w:t>
          </w:r>
        </w:sdtContent>
      </w:sdt>
      <w:r w:rsidR="006631C7">
        <w:t xml:space="preserve"> </w:t>
      </w:r>
      <w:r w:rsidR="00360571" w:rsidRPr="00360571">
        <w:t>If completing this form electronically, by checking this box, I attest that the completed information is accurate. Please accept this as my signature.</w:t>
      </w:r>
    </w:p>
    <w:sectPr w:rsidR="00360571" w:rsidRPr="0036057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4DAB5" w14:textId="77777777" w:rsidR="009B32DC" w:rsidRDefault="009B32DC" w:rsidP="008E3BAD">
      <w:pPr>
        <w:spacing w:after="0" w:line="240" w:lineRule="auto"/>
      </w:pPr>
      <w:r>
        <w:separator/>
      </w:r>
    </w:p>
  </w:endnote>
  <w:endnote w:type="continuationSeparator" w:id="0">
    <w:p w14:paraId="23FCFCC0" w14:textId="77777777" w:rsidR="009B32DC" w:rsidRDefault="009B32DC" w:rsidP="008E3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798F" w14:textId="181B2D8A" w:rsidR="008E3BAD" w:rsidRDefault="008E3BAD">
    <w:pPr>
      <w:pStyle w:val="Footer"/>
    </w:pPr>
    <w:r>
      <w:t xml:space="preserve">Email completion to </w:t>
    </w:r>
    <w:hyperlink r:id="rId1" w:history="1">
      <w:r w:rsidRPr="00862E50">
        <w:rPr>
          <w:rStyle w:val="Hyperlink"/>
        </w:rPr>
        <w:t>Education@prairie-care.com</w:t>
      </w:r>
    </w:hyperlink>
    <w:r>
      <w:t xml:space="preserve"> to receive your CEU certificate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AC886" w14:textId="77777777" w:rsidR="009B32DC" w:rsidRDefault="009B32DC" w:rsidP="008E3BAD">
      <w:pPr>
        <w:spacing w:after="0" w:line="240" w:lineRule="auto"/>
      </w:pPr>
      <w:r>
        <w:separator/>
      </w:r>
    </w:p>
  </w:footnote>
  <w:footnote w:type="continuationSeparator" w:id="0">
    <w:p w14:paraId="08794FA3" w14:textId="77777777" w:rsidR="009B32DC" w:rsidRDefault="009B32DC" w:rsidP="008E3B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038"/>
    <w:rsid w:val="00034038"/>
    <w:rsid w:val="000A0CA9"/>
    <w:rsid w:val="00360571"/>
    <w:rsid w:val="005359F3"/>
    <w:rsid w:val="006631C7"/>
    <w:rsid w:val="007B26C8"/>
    <w:rsid w:val="00814C80"/>
    <w:rsid w:val="008E3BAD"/>
    <w:rsid w:val="009B32DC"/>
    <w:rsid w:val="00C10248"/>
    <w:rsid w:val="00E3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ED370"/>
  <w15:chartTrackingRefBased/>
  <w15:docId w15:val="{F16125A3-AB72-4AFF-BFB1-22793A3F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40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40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4038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340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40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E3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BAD"/>
  </w:style>
  <w:style w:type="paragraph" w:styleId="Footer">
    <w:name w:val="footer"/>
    <w:basedOn w:val="Normal"/>
    <w:link w:val="FooterChar"/>
    <w:uiPriority w:val="99"/>
    <w:unhideWhenUsed/>
    <w:rsid w:val="008E3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BAD"/>
  </w:style>
  <w:style w:type="character" w:styleId="Hyperlink">
    <w:name w:val="Hyperlink"/>
    <w:basedOn w:val="DefaultParagraphFont"/>
    <w:uiPriority w:val="99"/>
    <w:unhideWhenUsed/>
    <w:rsid w:val="008E3B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3B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ucation@prairie-care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D8A5A-F89D-46D5-8865-BCD6DBCE5745}"/>
      </w:docPartPr>
      <w:docPartBody>
        <w:p w:rsidR="009F23AA" w:rsidRDefault="00FC4C4B">
          <w:r w:rsidRPr="004C2F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9DE5C-F4FA-4628-BA80-D9510AA625C2}"/>
      </w:docPartPr>
      <w:docPartBody>
        <w:p w:rsidR="009F23AA" w:rsidRDefault="00FC4C4B">
          <w:r w:rsidRPr="004C2F9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F696B-FF0A-4B72-A6D6-28653AA96E7B}"/>
      </w:docPartPr>
      <w:docPartBody>
        <w:p w:rsidR="009F23AA" w:rsidRDefault="00FC4C4B">
          <w:r w:rsidRPr="004C2F9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C4B"/>
    <w:rsid w:val="00701017"/>
    <w:rsid w:val="00783042"/>
    <w:rsid w:val="009F23AA"/>
    <w:rsid w:val="00FC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4C4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BC5A0572C9746912012E696F41071" ma:contentTypeVersion="13" ma:contentTypeDescription="Create a new document." ma:contentTypeScope="" ma:versionID="c06c727c1391fc3efc48650f1c22781e">
  <xsd:schema xmlns:xsd="http://www.w3.org/2001/XMLSchema" xmlns:xs="http://www.w3.org/2001/XMLSchema" xmlns:p="http://schemas.microsoft.com/office/2006/metadata/properties" xmlns:ns2="36927955-f40e-4f52-99ad-86df8a811d9a" xmlns:ns3="071034cd-e013-4df0-8e79-282fb5b60b63" targetNamespace="http://schemas.microsoft.com/office/2006/metadata/properties" ma:root="true" ma:fieldsID="d9ef1d383c936c8a4d344c7f4e86e7c2" ns2:_="" ns3:_="">
    <xsd:import namespace="36927955-f40e-4f52-99ad-86df8a811d9a"/>
    <xsd:import namespace="071034cd-e013-4df0-8e79-282fb5b60b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_x0068_i73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27955-f40e-4f52-99ad-86df8a811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68_i73" ma:index="19" nillable="true" ma:displayName="Person or Group" ma:list="UserInfo" ma:internalName="_x0068_i73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034cd-e013-4df0-8e79-282fb5b60b6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8_i73 xmlns="36927955-f40e-4f52-99ad-86df8a811d9a">
      <UserInfo>
        <DisplayName/>
        <AccountId xsi:nil="true"/>
        <AccountType/>
      </UserInfo>
    </_x0068_i73>
  </documentManagement>
</p:properties>
</file>

<file path=customXml/itemProps1.xml><?xml version="1.0" encoding="utf-8"?>
<ds:datastoreItem xmlns:ds="http://schemas.openxmlformats.org/officeDocument/2006/customXml" ds:itemID="{C9865AFE-3DF2-4DDE-8DAB-1FE28434C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927955-f40e-4f52-99ad-86df8a811d9a"/>
    <ds:schemaRef ds:uri="071034cd-e013-4df0-8e79-282fb5b60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444BB0-2AC1-4306-ADDD-AF730EB462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C165F1-D4D8-4328-9B64-397E108343B7}">
  <ds:schemaRefs>
    <ds:schemaRef ds:uri="http://schemas.microsoft.com/office/2006/metadata/properties"/>
    <ds:schemaRef ds:uri="http://schemas.microsoft.com/office/infopath/2007/PartnerControls"/>
    <ds:schemaRef ds:uri="36927955-f40e-4f52-99ad-86df8a811d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PrairieCare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Krepis</dc:creator>
  <cp:keywords/>
  <dc:description/>
  <cp:lastModifiedBy>Karen Krepis</cp:lastModifiedBy>
  <cp:revision>4</cp:revision>
  <dcterms:created xsi:type="dcterms:W3CDTF">2022-01-11T20:55:00Z</dcterms:created>
  <dcterms:modified xsi:type="dcterms:W3CDTF">2022-01-11T20:58:00Z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0x01010094ABC5A0572C9746912012E696F41071</vt:lpwstr>
  </property>
</Properties>
</file>